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Century" w:hAnsi="Century" w:eastAsia="方正仿宋_GBK" w:cs="Century"/>
          <w:sz w:val="32"/>
          <w:szCs w:val="32"/>
        </w:rPr>
      </w:pPr>
      <w:bookmarkStart w:id="12" w:name="_GoBack"/>
      <w:bookmarkEnd w:id="12"/>
      <w:bookmarkStart w:id="0" w:name="_MON_988455157"/>
      <w:bookmarkEnd w:id="0"/>
      <w:bookmarkStart w:id="1" w:name="_MON_1085810014"/>
      <w:bookmarkEnd w:id="1"/>
      <w:bookmarkStart w:id="2" w:name="_MON_1085810142"/>
      <w:bookmarkEnd w:id="2"/>
      <w:bookmarkStart w:id="3" w:name="_MON_988455233"/>
      <w:bookmarkEnd w:id="3"/>
      <w:bookmarkStart w:id="4" w:name="_MON_988455575"/>
      <w:bookmarkEnd w:id="4"/>
      <w:bookmarkStart w:id="5" w:name="_MON_988455212"/>
      <w:bookmarkEnd w:id="5"/>
      <w:bookmarkStart w:id="6" w:name="_MON_988455626"/>
      <w:bookmarkEnd w:id="6"/>
      <w:bookmarkStart w:id="7" w:name="_MON_1082439055"/>
      <w:bookmarkEnd w:id="7"/>
      <w:bookmarkStart w:id="8" w:name="_MON_988455526"/>
      <w:bookmarkEnd w:id="8"/>
      <w:bookmarkStart w:id="9" w:name="_MON_988455673"/>
      <w:bookmarkEnd w:id="9"/>
      <w:bookmarkStart w:id="10" w:name="_MON_988455645"/>
      <w:bookmarkEnd w:id="10"/>
      <w:bookmarkStart w:id="11" w:name="_MON_1082439050"/>
      <w:bookmarkEnd w:id="11"/>
      <w:r>
        <w:rPr>
          <w:rFonts w:ascii="Century" w:hAnsi="Century" w:eastAsia="方正黑体_GBK" w:cs="Century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Century" w:hAnsi="Century" w:eastAsia="方正小标宋_GBK" w:cs="Century"/>
          <w:sz w:val="36"/>
          <w:szCs w:val="36"/>
        </w:rPr>
      </w:pPr>
      <w:r>
        <w:rPr>
          <w:rFonts w:hint="eastAsia" w:ascii="Century" w:hAnsi="Century" w:eastAsia="方正小标宋_GBK" w:cs="Century"/>
          <w:sz w:val="36"/>
          <w:szCs w:val="36"/>
          <w:lang w:eastAsia="zh-CN"/>
        </w:rPr>
        <w:t>“</w:t>
      </w:r>
      <w:r>
        <w:rPr>
          <w:rFonts w:ascii="Century" w:hAnsi="Century" w:eastAsia="方正小标宋_GBK" w:cs="Century"/>
          <w:sz w:val="36"/>
          <w:szCs w:val="36"/>
        </w:rPr>
        <w:t>我们身边的好青年</w:t>
      </w:r>
      <w:r>
        <w:rPr>
          <w:rFonts w:hint="eastAsia" w:ascii="Century" w:hAnsi="Century" w:eastAsia="方正小标宋_GBK" w:cs="Century"/>
          <w:sz w:val="36"/>
          <w:szCs w:val="36"/>
          <w:lang w:eastAsia="zh-CN"/>
        </w:rPr>
        <w:t>”</w:t>
      </w:r>
      <w:r>
        <w:rPr>
          <w:rFonts w:ascii="Century" w:hAnsi="Century" w:eastAsia="方正小标宋_GBK" w:cs="Century"/>
          <w:sz w:val="36"/>
          <w:szCs w:val="36"/>
        </w:rPr>
        <w:t>联审表</w:t>
      </w:r>
    </w:p>
    <w:tbl>
      <w:tblPr>
        <w:tblStyle w:val="7"/>
        <w:tblpPr w:leftFromText="182" w:rightFromText="182" w:vertAnchor="text" w:horzAnchor="margin" w:tblpXSpec="center" w:tblpY="518"/>
        <w:tblOverlap w:val="never"/>
        <w:tblW w:w="89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637"/>
        <w:gridCol w:w="1080"/>
        <w:gridCol w:w="960"/>
        <w:gridCol w:w="1188"/>
        <w:gridCol w:w="1132"/>
        <w:gridCol w:w="24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76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637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96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2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贴 照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片 处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出 生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年 月</w:t>
            </w:r>
          </w:p>
        </w:tc>
        <w:tc>
          <w:tcPr>
            <w:tcW w:w="637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文 化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程 度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 w:val="continue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工作单位、职务</w:t>
            </w:r>
          </w:p>
        </w:tc>
        <w:tc>
          <w:tcPr>
            <w:tcW w:w="4997" w:type="dxa"/>
            <w:gridSpan w:val="5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 w:val="continue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推 荐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类 型</w:t>
            </w:r>
          </w:p>
        </w:tc>
        <w:tc>
          <w:tcPr>
            <w:tcW w:w="3865" w:type="dxa"/>
            <w:gridSpan w:val="4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手 机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号 码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通 讯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地 址</w:t>
            </w:r>
          </w:p>
        </w:tc>
        <w:tc>
          <w:tcPr>
            <w:tcW w:w="3865" w:type="dxa"/>
            <w:gridSpan w:val="4"/>
            <w:vMerge w:val="restart"/>
            <w:vAlign w:val="center"/>
          </w:tcPr>
          <w:p>
            <w:pPr>
              <w:spacing w:line="400" w:lineRule="exact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电 子邮 箱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QQ</w:t>
            </w: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3865" w:type="dxa"/>
            <w:gridSpan w:val="4"/>
            <w:vMerge w:val="continue"/>
            <w:vAlign w:val="center"/>
          </w:tcPr>
          <w:p>
            <w:pPr>
              <w:spacing w:line="400" w:lineRule="exact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主 要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学 习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工 作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经 历</w:t>
            </w:r>
          </w:p>
        </w:tc>
        <w:tc>
          <w:tcPr>
            <w:tcW w:w="7464" w:type="dxa"/>
            <w:gridSpan w:val="6"/>
            <w:vAlign w:val="center"/>
          </w:tcPr>
          <w:p>
            <w:pPr>
              <w:spacing w:line="400" w:lineRule="exact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奖 励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7464" w:type="dxa"/>
            <w:gridSpan w:val="6"/>
            <w:vAlign w:val="center"/>
          </w:tcPr>
          <w:p>
            <w:pPr>
              <w:spacing w:line="400" w:lineRule="exact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476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微语录</w:t>
            </w:r>
          </w:p>
        </w:tc>
        <w:tc>
          <w:tcPr>
            <w:tcW w:w="7464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（一句话或一段话概括个人心中的核心价值观。）</w:t>
            </w:r>
          </w:p>
        </w:tc>
      </w:tr>
    </w:tbl>
    <w:p>
      <w:pPr>
        <w:rPr>
          <w:rFonts w:ascii="Century" w:hAnsi="Century" w:cs="Century"/>
          <w:vanish/>
        </w:rPr>
      </w:pPr>
    </w:p>
    <w:tbl>
      <w:tblPr>
        <w:tblStyle w:val="7"/>
        <w:tblW w:w="8932" w:type="dxa"/>
        <w:jc w:val="center"/>
        <w:tblInd w:w="-40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23"/>
        <w:gridCol w:w="1800"/>
        <w:gridCol w:w="28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  <w:jc w:val="center"/>
        </w:trPr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微故事</w:t>
            </w:r>
          </w:p>
        </w:tc>
        <w:tc>
          <w:tcPr>
            <w:tcW w:w="75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（一段能够反映践行核心价值观的感人故事，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1500—2000</w:t>
            </w: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字。可另附。）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微公益</w:t>
            </w:r>
          </w:p>
        </w:tc>
        <w:tc>
          <w:tcPr>
            <w:tcW w:w="75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（一次参加微公益活动的情况，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字。活动图片另附。）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所 在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单 位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2823" w:type="dxa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公安机关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2891" w:type="dxa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县 级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团 委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2823" w:type="dxa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县  级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文明办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2891" w:type="dxa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418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市 级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团 委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2823" w:type="dxa"/>
            <w:tcBorders>
              <w:bottom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800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市  级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文明办</w:t>
            </w: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2891" w:type="dxa"/>
            <w:tcBorders>
              <w:bottom w:val="single" w:color="auto" w:sz="8" w:space="0"/>
            </w:tcBorders>
          </w:tcPr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</w:pPr>
            <w:r>
              <w:rPr>
                <w:rFonts w:ascii="Century" w:hAnsi="Century" w:eastAsia="方正仿宋_GBK" w:cs="Century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line="520" w:lineRule="exact"/>
        <w:jc w:val="left"/>
        <w:rPr>
          <w:rFonts w:ascii="Century" w:hAnsi="Century" w:eastAsia="方正仿宋_GBK" w:cs="Century"/>
          <w:sz w:val="32"/>
          <w:szCs w:val="32"/>
        </w:rPr>
      </w:pPr>
      <w:r>
        <w:rPr>
          <w:rFonts w:ascii="Century" w:hAnsi="Century" w:eastAsia="方正仿宋_GBK" w:cs="Century"/>
          <w:sz w:val="28"/>
          <w:szCs w:val="28"/>
        </w:rPr>
        <w:t xml:space="preserve">   注：省部属单位可在对应栏目内加盖本单位相关职能部（处）印章。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10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4"/>
      <w:ind w:right="360" w:firstLine="360"/>
      <w:rPr>
        <w:rFonts w:ascii="Century" w:hAnsi="Century" w:cs="Century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B7C"/>
    <w:rsid w:val="00275927"/>
    <w:rsid w:val="0035750B"/>
    <w:rsid w:val="00604279"/>
    <w:rsid w:val="006A57FB"/>
    <w:rsid w:val="00A6570D"/>
    <w:rsid w:val="00BB7B7C"/>
    <w:rsid w:val="013921E2"/>
    <w:rsid w:val="017960AD"/>
    <w:rsid w:val="01F47BD4"/>
    <w:rsid w:val="02E677FF"/>
    <w:rsid w:val="053C0F7D"/>
    <w:rsid w:val="058F2C01"/>
    <w:rsid w:val="07873B04"/>
    <w:rsid w:val="082C65A3"/>
    <w:rsid w:val="08466751"/>
    <w:rsid w:val="085B290E"/>
    <w:rsid w:val="08630D1A"/>
    <w:rsid w:val="0925157F"/>
    <w:rsid w:val="098A3392"/>
    <w:rsid w:val="09AC48CD"/>
    <w:rsid w:val="0A053435"/>
    <w:rsid w:val="0B5E13EE"/>
    <w:rsid w:val="0B615097"/>
    <w:rsid w:val="0BAC4002"/>
    <w:rsid w:val="0C0C187F"/>
    <w:rsid w:val="0CEE7CED"/>
    <w:rsid w:val="0D2260FC"/>
    <w:rsid w:val="0E1A6FBF"/>
    <w:rsid w:val="101B10D7"/>
    <w:rsid w:val="11723637"/>
    <w:rsid w:val="11FD3D39"/>
    <w:rsid w:val="13041203"/>
    <w:rsid w:val="13D767CC"/>
    <w:rsid w:val="152020E3"/>
    <w:rsid w:val="15547E2A"/>
    <w:rsid w:val="17623F24"/>
    <w:rsid w:val="19AF1914"/>
    <w:rsid w:val="1AD735EA"/>
    <w:rsid w:val="1BF43778"/>
    <w:rsid w:val="1C426643"/>
    <w:rsid w:val="1C5E184A"/>
    <w:rsid w:val="1DB5326E"/>
    <w:rsid w:val="1E371634"/>
    <w:rsid w:val="215A1467"/>
    <w:rsid w:val="21A47B49"/>
    <w:rsid w:val="21C43025"/>
    <w:rsid w:val="21EC4B52"/>
    <w:rsid w:val="231C4910"/>
    <w:rsid w:val="233C3BA9"/>
    <w:rsid w:val="23A661EA"/>
    <w:rsid w:val="23D406E4"/>
    <w:rsid w:val="240D28CF"/>
    <w:rsid w:val="249109B7"/>
    <w:rsid w:val="249431A9"/>
    <w:rsid w:val="253A7C53"/>
    <w:rsid w:val="259546A1"/>
    <w:rsid w:val="267E25DE"/>
    <w:rsid w:val="29140282"/>
    <w:rsid w:val="295B4954"/>
    <w:rsid w:val="2A135181"/>
    <w:rsid w:val="2A440FD3"/>
    <w:rsid w:val="2AE20B5B"/>
    <w:rsid w:val="2D481E74"/>
    <w:rsid w:val="2E4E661A"/>
    <w:rsid w:val="2F507BE8"/>
    <w:rsid w:val="314C5491"/>
    <w:rsid w:val="320E3720"/>
    <w:rsid w:val="32DB3947"/>
    <w:rsid w:val="333C472C"/>
    <w:rsid w:val="33B71728"/>
    <w:rsid w:val="34305D97"/>
    <w:rsid w:val="34560615"/>
    <w:rsid w:val="386E4787"/>
    <w:rsid w:val="38A67B15"/>
    <w:rsid w:val="3944717F"/>
    <w:rsid w:val="3AB346A7"/>
    <w:rsid w:val="3AC50B92"/>
    <w:rsid w:val="3C031445"/>
    <w:rsid w:val="3DB25153"/>
    <w:rsid w:val="3E8B1C60"/>
    <w:rsid w:val="3F3136A6"/>
    <w:rsid w:val="3F786969"/>
    <w:rsid w:val="4263685C"/>
    <w:rsid w:val="428C2E7A"/>
    <w:rsid w:val="448D093F"/>
    <w:rsid w:val="47393A1A"/>
    <w:rsid w:val="4A12556E"/>
    <w:rsid w:val="4A944834"/>
    <w:rsid w:val="4C6C2122"/>
    <w:rsid w:val="50EC7C6C"/>
    <w:rsid w:val="51124AD5"/>
    <w:rsid w:val="51230122"/>
    <w:rsid w:val="512B02A1"/>
    <w:rsid w:val="52543655"/>
    <w:rsid w:val="52A05CF9"/>
    <w:rsid w:val="54744E75"/>
    <w:rsid w:val="54F64D83"/>
    <w:rsid w:val="590D42A1"/>
    <w:rsid w:val="597610C9"/>
    <w:rsid w:val="5A5A6ECE"/>
    <w:rsid w:val="5AD83EF8"/>
    <w:rsid w:val="5AFF3A37"/>
    <w:rsid w:val="5B4F17A5"/>
    <w:rsid w:val="5CB730F5"/>
    <w:rsid w:val="5D370E33"/>
    <w:rsid w:val="5FC32CD5"/>
    <w:rsid w:val="601908A0"/>
    <w:rsid w:val="61650B32"/>
    <w:rsid w:val="61CE64A9"/>
    <w:rsid w:val="6255365A"/>
    <w:rsid w:val="64E40977"/>
    <w:rsid w:val="64E838E6"/>
    <w:rsid w:val="668B1652"/>
    <w:rsid w:val="671A7424"/>
    <w:rsid w:val="68490464"/>
    <w:rsid w:val="684D0240"/>
    <w:rsid w:val="68900DB6"/>
    <w:rsid w:val="68EA2B9C"/>
    <w:rsid w:val="68EB680B"/>
    <w:rsid w:val="68FB5B38"/>
    <w:rsid w:val="694E2F6D"/>
    <w:rsid w:val="69614E6D"/>
    <w:rsid w:val="6B684BCD"/>
    <w:rsid w:val="6CB21C87"/>
    <w:rsid w:val="6D072C95"/>
    <w:rsid w:val="6DDB7EF3"/>
    <w:rsid w:val="6E6E0819"/>
    <w:rsid w:val="6EBF6ACF"/>
    <w:rsid w:val="6EC9356C"/>
    <w:rsid w:val="707F31F8"/>
    <w:rsid w:val="70F654BB"/>
    <w:rsid w:val="71E910D9"/>
    <w:rsid w:val="72E22810"/>
    <w:rsid w:val="7376399D"/>
    <w:rsid w:val="7451488A"/>
    <w:rsid w:val="74DF441D"/>
    <w:rsid w:val="75F601B1"/>
    <w:rsid w:val="75FE285A"/>
    <w:rsid w:val="767169E5"/>
    <w:rsid w:val="77065ADD"/>
    <w:rsid w:val="7737704B"/>
    <w:rsid w:val="77447676"/>
    <w:rsid w:val="77517F9A"/>
    <w:rsid w:val="7AAC17FE"/>
    <w:rsid w:val="7AE8328D"/>
    <w:rsid w:val="7B96317F"/>
    <w:rsid w:val="7D1A3CB9"/>
    <w:rsid w:val="7F290445"/>
    <w:rsid w:val="7F483E6C"/>
    <w:rsid w:val="7F6C03DB"/>
    <w:rsid w:val="7F835871"/>
    <w:rsid w:val="7FB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日期 Char"/>
    <w:basedOn w:val="8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locked/>
    <w:uiPriority w:val="99"/>
    <w:rPr>
      <w:rFonts w:cs="Times New Roman"/>
      <w:kern w:val="2"/>
      <w:sz w:val="18"/>
    </w:rPr>
  </w:style>
  <w:style w:type="character" w:customStyle="1" w:styleId="14">
    <w:name w:val="页脚 Char"/>
    <w:basedOn w:val="8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5">
    <w:name w:val="页眉 Char"/>
    <w:basedOn w:val="8"/>
    <w:link w:val="5"/>
    <w:qFormat/>
    <w:locked/>
    <w:uiPriority w:val="99"/>
    <w:rPr>
      <w:rFonts w:ascii="Times New Roman" w:hAnsi="Times New Roman" w:eastAsia="宋体" w:cs="Times New Roman"/>
      <w:sz w:val="18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17">
    <w:name w:val="附件栏"/>
    <w:basedOn w:val="1"/>
    <w:qFormat/>
    <w:uiPriority w:val="99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991</Words>
  <Characters>5652</Characters>
  <Lines>47</Lines>
  <Paragraphs>13</Paragraphs>
  <TotalTime>124</TotalTime>
  <ScaleCrop>false</ScaleCrop>
  <LinksUpToDate>false</LinksUpToDate>
  <CharactersWithSpaces>6630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2017-03-30T09:15:00Z</dcterms:created>
  <dc:creator>admin</dc:creator>
  <cp:lastModifiedBy>叶禾慕</cp:lastModifiedBy>
  <cp:lastPrinted>2018-04-19T08:10:00Z</cp:lastPrinted>
  <dcterms:modified xsi:type="dcterms:W3CDTF">2019-03-05T06:56:12Z</dcterms:modified>
  <dc:title>共青团江苏省委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