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Layout w:type="fixed"/>
        <w:tblLook w:val="04A0"/>
      </w:tblPr>
      <w:tblGrid>
        <w:gridCol w:w="675"/>
        <w:gridCol w:w="2835"/>
        <w:gridCol w:w="993"/>
        <w:gridCol w:w="1134"/>
        <w:gridCol w:w="992"/>
        <w:gridCol w:w="850"/>
        <w:gridCol w:w="993"/>
        <w:gridCol w:w="708"/>
        <w:gridCol w:w="709"/>
        <w:gridCol w:w="709"/>
      </w:tblGrid>
      <w:tr w:rsidR="008C7A46" w:rsidTr="003078D1">
        <w:trPr>
          <w:trHeight w:val="90"/>
        </w:trPr>
        <w:tc>
          <w:tcPr>
            <w:tcW w:w="675" w:type="dxa"/>
            <w:vMerge w:val="restart"/>
            <w:vAlign w:val="center"/>
          </w:tcPr>
          <w:p w:rsidR="008C7A46" w:rsidRDefault="008C7A46" w:rsidP="009E006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序号</w:t>
            </w:r>
          </w:p>
        </w:tc>
        <w:tc>
          <w:tcPr>
            <w:tcW w:w="2835" w:type="dxa"/>
            <w:vMerge w:val="restart"/>
            <w:vAlign w:val="center"/>
          </w:tcPr>
          <w:p w:rsidR="008C7A46" w:rsidRDefault="008C7A46" w:rsidP="009E006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零件名称</w:t>
            </w:r>
          </w:p>
        </w:tc>
        <w:tc>
          <w:tcPr>
            <w:tcW w:w="993" w:type="dxa"/>
            <w:vMerge w:val="restart"/>
            <w:vAlign w:val="center"/>
          </w:tcPr>
          <w:p w:rsidR="008C7A46" w:rsidRDefault="008C7A46" w:rsidP="009E006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型号</w:t>
            </w:r>
          </w:p>
        </w:tc>
        <w:tc>
          <w:tcPr>
            <w:tcW w:w="1134" w:type="dxa"/>
            <w:vMerge w:val="restart"/>
            <w:vAlign w:val="center"/>
          </w:tcPr>
          <w:p w:rsidR="008C7A46" w:rsidRDefault="008C7A46" w:rsidP="009E0062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单位</w:t>
            </w:r>
          </w:p>
        </w:tc>
        <w:tc>
          <w:tcPr>
            <w:tcW w:w="4961" w:type="dxa"/>
            <w:gridSpan w:val="6"/>
            <w:vAlign w:val="center"/>
          </w:tcPr>
          <w:p w:rsidR="008C7A46" w:rsidRDefault="008C7A46" w:rsidP="009E0062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单价</w:t>
            </w:r>
          </w:p>
        </w:tc>
      </w:tr>
      <w:tr w:rsidR="008C7A46" w:rsidTr="0077249F">
        <w:trPr>
          <w:trHeight w:val="90"/>
        </w:trPr>
        <w:tc>
          <w:tcPr>
            <w:tcW w:w="675" w:type="dxa"/>
            <w:vMerge/>
            <w:vAlign w:val="center"/>
          </w:tcPr>
          <w:p w:rsidR="008C7A46" w:rsidRDefault="008C7A46" w:rsidP="009E0062"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2835" w:type="dxa"/>
            <w:vMerge/>
            <w:vAlign w:val="center"/>
          </w:tcPr>
          <w:p w:rsidR="008C7A46" w:rsidRDefault="008C7A46" w:rsidP="009E0062"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993" w:type="dxa"/>
            <w:vMerge/>
            <w:vAlign w:val="center"/>
          </w:tcPr>
          <w:p w:rsidR="008C7A46" w:rsidRDefault="008C7A46" w:rsidP="009E0062"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1134" w:type="dxa"/>
            <w:vMerge/>
            <w:vAlign w:val="center"/>
          </w:tcPr>
          <w:p w:rsidR="008C7A46" w:rsidRDefault="008C7A46" w:rsidP="009E0062">
            <w:pPr>
              <w:jc w:val="center"/>
              <w:rPr>
                <w:rFonts w:hint="eastAsia"/>
                <w:sz w:val="28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8C7A46" w:rsidRPr="0077249F" w:rsidRDefault="008C7A46" w:rsidP="0077249F">
            <w:pPr>
              <w:jc w:val="center"/>
              <w:rPr>
                <w:rFonts w:hint="eastAsia"/>
                <w:szCs w:val="21"/>
              </w:rPr>
            </w:pPr>
            <w:r w:rsidRPr="0077249F">
              <w:rPr>
                <w:rFonts w:hint="eastAsia"/>
                <w:szCs w:val="21"/>
              </w:rPr>
              <w:t>大众</w:t>
            </w:r>
          </w:p>
          <w:p w:rsidR="008C7A46" w:rsidRPr="008C7A46" w:rsidRDefault="008C7A46" w:rsidP="0077249F">
            <w:pPr>
              <w:jc w:val="center"/>
              <w:rPr>
                <w:rFonts w:hint="eastAsia"/>
                <w:sz w:val="18"/>
                <w:szCs w:val="18"/>
              </w:rPr>
            </w:pPr>
            <w:r w:rsidRPr="0077249F">
              <w:rPr>
                <w:rFonts w:hint="eastAsia"/>
                <w:szCs w:val="21"/>
              </w:rPr>
              <w:t>桑塔纳</w:t>
            </w:r>
          </w:p>
        </w:tc>
        <w:tc>
          <w:tcPr>
            <w:tcW w:w="850" w:type="dxa"/>
            <w:vAlign w:val="center"/>
          </w:tcPr>
          <w:p w:rsidR="008C7A46" w:rsidRDefault="008C7A46" w:rsidP="0077249F">
            <w:pPr>
              <w:jc w:val="center"/>
              <w:rPr>
                <w:rFonts w:hint="eastAsia"/>
                <w:szCs w:val="21"/>
              </w:rPr>
            </w:pPr>
            <w:r w:rsidRPr="008C7A46">
              <w:rPr>
                <w:rFonts w:hint="eastAsia"/>
                <w:szCs w:val="21"/>
              </w:rPr>
              <w:t>大众</w:t>
            </w:r>
          </w:p>
          <w:p w:rsidR="008C7A46" w:rsidRPr="008C7A46" w:rsidRDefault="008C7A46" w:rsidP="0077249F">
            <w:pPr>
              <w:jc w:val="center"/>
              <w:rPr>
                <w:rFonts w:hint="eastAsia"/>
                <w:szCs w:val="21"/>
              </w:rPr>
            </w:pPr>
            <w:proofErr w:type="gramStart"/>
            <w:r w:rsidRPr="008C7A46">
              <w:rPr>
                <w:rFonts w:hint="eastAsia"/>
                <w:szCs w:val="21"/>
              </w:rPr>
              <w:t>朗逸</w:t>
            </w:r>
            <w:proofErr w:type="gramEnd"/>
          </w:p>
        </w:tc>
        <w:tc>
          <w:tcPr>
            <w:tcW w:w="993" w:type="dxa"/>
            <w:vAlign w:val="center"/>
          </w:tcPr>
          <w:p w:rsidR="008C7A46" w:rsidRDefault="008C7A46" w:rsidP="0077249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别克</w:t>
            </w:r>
          </w:p>
          <w:p w:rsidR="008C7A46" w:rsidRPr="008C7A46" w:rsidRDefault="008C7A46" w:rsidP="0077249F">
            <w:pPr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昂科威</w:t>
            </w:r>
            <w:proofErr w:type="gramEnd"/>
          </w:p>
        </w:tc>
        <w:tc>
          <w:tcPr>
            <w:tcW w:w="708" w:type="dxa"/>
            <w:vAlign w:val="center"/>
          </w:tcPr>
          <w:p w:rsidR="008C7A46" w:rsidRDefault="008C7A46" w:rsidP="0077249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别克</w:t>
            </w:r>
          </w:p>
          <w:p w:rsidR="008C7A46" w:rsidRDefault="008C7A46" w:rsidP="0077249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GL8</w:t>
            </w:r>
          </w:p>
        </w:tc>
        <w:tc>
          <w:tcPr>
            <w:tcW w:w="709" w:type="dxa"/>
            <w:vAlign w:val="center"/>
          </w:tcPr>
          <w:p w:rsidR="008C7A46" w:rsidRDefault="008C7A46" w:rsidP="0077249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猎豹</w:t>
            </w:r>
          </w:p>
        </w:tc>
        <w:tc>
          <w:tcPr>
            <w:tcW w:w="709" w:type="dxa"/>
            <w:vAlign w:val="center"/>
          </w:tcPr>
          <w:p w:rsidR="008C7A46" w:rsidRDefault="008C7A46" w:rsidP="0077249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金杯</w:t>
            </w: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驻车制动操纵杆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制动系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驻车制动拉索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后轮边制动管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左侧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后轮边制动管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右侧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后制动鼓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后制动器挡泥板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后制动器挡泥板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前轮边</w:t>
            </w:r>
            <w:proofErr w:type="gramEnd"/>
            <w:r>
              <w:rPr>
                <w:rFonts w:hint="eastAsia"/>
                <w:sz w:val="28"/>
                <w:szCs w:val="36"/>
              </w:rPr>
              <w:t>制动管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前轮边</w:t>
            </w:r>
            <w:proofErr w:type="gramEnd"/>
            <w:r>
              <w:rPr>
                <w:rFonts w:hint="eastAsia"/>
                <w:sz w:val="28"/>
                <w:szCs w:val="36"/>
              </w:rPr>
              <w:t>制动管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前刹车片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前制动</w:t>
            </w:r>
            <w:proofErr w:type="gramStart"/>
            <w:r>
              <w:rPr>
                <w:rFonts w:hint="eastAsia"/>
                <w:sz w:val="28"/>
                <w:szCs w:val="36"/>
              </w:rPr>
              <w:t>钳</w:t>
            </w:r>
            <w:proofErr w:type="gramEnd"/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前制动</w:t>
            </w:r>
            <w:proofErr w:type="gramStart"/>
            <w:r>
              <w:rPr>
                <w:rFonts w:hint="eastAsia"/>
                <w:sz w:val="28"/>
                <w:szCs w:val="36"/>
              </w:rPr>
              <w:t>钳</w:t>
            </w:r>
            <w:proofErr w:type="gramEnd"/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前制动盘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前制动器挡泥板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前制动器挡泥板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前制动器总成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前制动器总成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前制动分泵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前制动分泵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制动踏板支架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制动踏板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22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制动灯开关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制动油壶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制动总泵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制动助力器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ABS</w:t>
            </w:r>
            <w:r>
              <w:rPr>
                <w:rFonts w:hint="eastAsia"/>
                <w:sz w:val="28"/>
                <w:szCs w:val="36"/>
              </w:rPr>
              <w:t>支架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ABS</w:t>
            </w:r>
            <w:r>
              <w:rPr>
                <w:rFonts w:hint="eastAsia"/>
                <w:sz w:val="28"/>
                <w:szCs w:val="36"/>
              </w:rPr>
              <w:t>泵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雨刮开关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转向盘、转向柱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转向管护套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转向柱上支架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转向管柱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转向灯开关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组合开关护罩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下端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组合开关护罩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上端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组合开关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点火锁芯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灯光开关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方向盘盖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方向盘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助力泵进油管</w:t>
            </w:r>
            <w:proofErr w:type="gramEnd"/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助力泵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助力泵出油管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转向助力泵储油罐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转向助力泵皮带轮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44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转向助力泵皮带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转向助力泵支架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转向助力泵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转向横</w:t>
            </w:r>
            <w:proofErr w:type="gramStart"/>
            <w:r>
              <w:rPr>
                <w:rFonts w:hint="eastAsia"/>
                <w:sz w:val="28"/>
                <w:szCs w:val="36"/>
              </w:rPr>
              <w:t>拉杆拉杆</w:t>
            </w:r>
            <w:proofErr w:type="gramEnd"/>
            <w:r>
              <w:rPr>
                <w:rFonts w:hint="eastAsia"/>
                <w:sz w:val="28"/>
                <w:szCs w:val="36"/>
              </w:rPr>
              <w:t>球头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转向机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转向横</w:t>
            </w:r>
            <w:proofErr w:type="gramStart"/>
            <w:r>
              <w:rPr>
                <w:rFonts w:hint="eastAsia"/>
                <w:sz w:val="28"/>
                <w:szCs w:val="36"/>
              </w:rPr>
              <w:t>拉杆拉杆</w:t>
            </w:r>
            <w:proofErr w:type="gramEnd"/>
            <w:r>
              <w:rPr>
                <w:rFonts w:hint="eastAsia"/>
                <w:sz w:val="28"/>
                <w:szCs w:val="36"/>
              </w:rPr>
              <w:t>球头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转向横拉杆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转向横拉杆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转向器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前平衡</w:t>
            </w:r>
            <w:proofErr w:type="gramEnd"/>
            <w:r>
              <w:rPr>
                <w:rFonts w:hint="eastAsia"/>
                <w:sz w:val="28"/>
                <w:szCs w:val="36"/>
              </w:rPr>
              <w:t>杆胶套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前桥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前平衡杆小</w:t>
            </w:r>
            <w:proofErr w:type="gramEnd"/>
            <w:r>
              <w:rPr>
                <w:rFonts w:hint="eastAsia"/>
                <w:sz w:val="28"/>
                <w:szCs w:val="36"/>
              </w:rPr>
              <w:t>拉杆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前平衡杆小</w:t>
            </w:r>
            <w:proofErr w:type="gramEnd"/>
            <w:r>
              <w:rPr>
                <w:rFonts w:hint="eastAsia"/>
                <w:sz w:val="28"/>
                <w:szCs w:val="36"/>
              </w:rPr>
              <w:t>拉杆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前平衡</w:t>
            </w:r>
            <w:proofErr w:type="gramEnd"/>
            <w:r>
              <w:rPr>
                <w:rFonts w:hint="eastAsia"/>
                <w:sz w:val="28"/>
                <w:szCs w:val="36"/>
              </w:rPr>
              <w:t>杆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前半轴防尘组件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前半轴防尘组件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前半轴</w:t>
            </w:r>
            <w:proofErr w:type="gramStart"/>
            <w:r>
              <w:rPr>
                <w:rFonts w:hint="eastAsia"/>
                <w:sz w:val="28"/>
                <w:szCs w:val="36"/>
              </w:rPr>
              <w:t>外球笼</w:t>
            </w:r>
            <w:proofErr w:type="gramEnd"/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59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前半轴</w:t>
            </w:r>
            <w:proofErr w:type="gramStart"/>
            <w:r>
              <w:rPr>
                <w:rFonts w:hint="eastAsia"/>
                <w:sz w:val="28"/>
                <w:szCs w:val="36"/>
              </w:rPr>
              <w:t>外球笼</w:t>
            </w:r>
            <w:proofErr w:type="gramEnd"/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前半轴</w:t>
            </w:r>
            <w:proofErr w:type="gramStart"/>
            <w:r>
              <w:rPr>
                <w:rFonts w:hint="eastAsia"/>
                <w:sz w:val="28"/>
                <w:szCs w:val="36"/>
              </w:rPr>
              <w:t>内球笼</w:t>
            </w:r>
            <w:proofErr w:type="gramEnd"/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前半轴</w:t>
            </w:r>
            <w:proofErr w:type="gramStart"/>
            <w:r>
              <w:rPr>
                <w:rFonts w:hint="eastAsia"/>
                <w:sz w:val="28"/>
                <w:szCs w:val="36"/>
              </w:rPr>
              <w:t>内球笼</w:t>
            </w:r>
            <w:proofErr w:type="gramEnd"/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前半轴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前半轴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元宝梁胶</w:t>
            </w:r>
            <w:proofErr w:type="gramEnd"/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元宝梁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66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前转向节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前悬挂系统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前转向节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前减震器轴承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69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前减震器轴承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70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前减震器弹簧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71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前减震器弹簧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72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前减震器缓冲块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73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前减震器缓冲块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74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前减震器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75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前减震器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76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</w:t>
            </w:r>
            <w:proofErr w:type="gramStart"/>
            <w:r>
              <w:rPr>
                <w:rFonts w:hint="eastAsia"/>
                <w:sz w:val="28"/>
                <w:szCs w:val="36"/>
              </w:rPr>
              <w:t>下摆臂球头</w:t>
            </w:r>
            <w:proofErr w:type="gramEnd"/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77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</w:t>
            </w:r>
            <w:proofErr w:type="gramStart"/>
            <w:r>
              <w:rPr>
                <w:rFonts w:hint="eastAsia"/>
                <w:sz w:val="28"/>
                <w:szCs w:val="36"/>
              </w:rPr>
              <w:t>下摆臂球头</w:t>
            </w:r>
            <w:proofErr w:type="gramEnd"/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78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前下摆臂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79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前下摆臂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80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钢圈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车轮，轮胎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81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轮毂盖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82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车轮螺栓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83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车轮罩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84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后轮毂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85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后车轮油封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86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前轮轮胎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87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前轮毂轴承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88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前轮毂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89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后桥短轴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后桥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90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后桥总成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91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后减震器弹簧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后悬挂系统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92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后减震器弹簧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93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后减震器缓冲块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94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后减震器缓冲块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95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后减震器盖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96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后减震器盖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97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后减震器弹簧上软垫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98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后减震器弹簧上软垫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99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后减震器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100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后减震器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101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进气歧管垫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进气系统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102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进气歧管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103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进气压力传感器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104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空气预热板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105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空气预热器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106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空气滤芯器进气管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407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空气滤清器芯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108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空气流量计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109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节气门电位计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油箱。燃油系统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110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节气门总成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111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燃油箱</w:t>
            </w:r>
            <w:proofErr w:type="gramStart"/>
            <w:r>
              <w:rPr>
                <w:rFonts w:hint="eastAsia"/>
                <w:sz w:val="28"/>
                <w:szCs w:val="36"/>
              </w:rPr>
              <w:t>固定带</w:t>
            </w:r>
            <w:proofErr w:type="gramEnd"/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112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燃油箱口盖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113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燃油箱加油管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114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燃油箱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115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燃油滤清器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116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燃油泵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117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燃油压力调节器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118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燃油分配器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119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活性炭罐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120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油门踏板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121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油门拉线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122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油箱防护板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123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油水分离器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124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回油管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125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喷油嘴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126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副燃油箱盖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127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鼓风机总成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空调系统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128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鼓风机壳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129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蒸发器总成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130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空调管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蒸发器</w:t>
            </w:r>
            <w:r>
              <w:rPr>
                <w:rFonts w:hint="eastAsia"/>
                <w:sz w:val="28"/>
                <w:szCs w:val="36"/>
              </w:rPr>
              <w:t>--</w:t>
            </w:r>
            <w:proofErr w:type="gramStart"/>
            <w:r>
              <w:rPr>
                <w:rFonts w:hint="eastAsia"/>
                <w:sz w:val="28"/>
                <w:szCs w:val="36"/>
              </w:rPr>
              <w:t>干燥瓶</w:t>
            </w:r>
            <w:proofErr w:type="gramEnd"/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131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空调管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冷凝器</w:t>
            </w:r>
            <w:r>
              <w:rPr>
                <w:rFonts w:hint="eastAsia"/>
                <w:sz w:val="28"/>
                <w:szCs w:val="36"/>
              </w:rPr>
              <w:t>--</w:t>
            </w:r>
            <w:proofErr w:type="gramStart"/>
            <w:r>
              <w:rPr>
                <w:rFonts w:hint="eastAsia"/>
                <w:sz w:val="28"/>
                <w:szCs w:val="36"/>
              </w:rPr>
              <w:t>干燥瓶</w:t>
            </w:r>
            <w:proofErr w:type="gramEnd"/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132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空调管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空调泵</w:t>
            </w:r>
            <w:r>
              <w:rPr>
                <w:rFonts w:hint="eastAsia"/>
                <w:sz w:val="28"/>
                <w:szCs w:val="36"/>
              </w:rPr>
              <w:t>--</w:t>
            </w:r>
            <w:r>
              <w:rPr>
                <w:rFonts w:hint="eastAsia"/>
                <w:sz w:val="28"/>
                <w:szCs w:val="36"/>
              </w:rPr>
              <w:t>冷凝器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133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空调泵皮带轮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134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空调泵皮带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135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空调泵支架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136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空调泵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137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暖风进</w:t>
            </w:r>
            <w:proofErr w:type="gramEnd"/>
            <w:r>
              <w:rPr>
                <w:rFonts w:hint="eastAsia"/>
                <w:sz w:val="28"/>
                <w:szCs w:val="36"/>
              </w:rPr>
              <w:t>水管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138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暖风散热器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139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暖风出水管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140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干燥器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141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冷凝器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142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中央风道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143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氧传感器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排气系统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144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排气管隔热罩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后部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145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排气管隔热罩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前部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146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排气管吊耳</w:t>
            </w:r>
            <w:proofErr w:type="gramEnd"/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后部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147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排气管吊耳</w:t>
            </w:r>
            <w:proofErr w:type="gramEnd"/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前部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148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排气管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前段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149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排气管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中段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150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排气管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后段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151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排气</w:t>
            </w:r>
            <w:proofErr w:type="gramStart"/>
            <w:r>
              <w:rPr>
                <w:rFonts w:hint="eastAsia"/>
                <w:sz w:val="28"/>
                <w:szCs w:val="36"/>
              </w:rPr>
              <w:t>岐</w:t>
            </w:r>
            <w:proofErr w:type="gramEnd"/>
            <w:r>
              <w:rPr>
                <w:rFonts w:hint="eastAsia"/>
                <w:sz w:val="28"/>
                <w:szCs w:val="36"/>
              </w:rPr>
              <w:t>管罩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152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排气</w:t>
            </w:r>
            <w:proofErr w:type="gramStart"/>
            <w:r>
              <w:rPr>
                <w:rFonts w:hint="eastAsia"/>
                <w:sz w:val="28"/>
                <w:szCs w:val="36"/>
              </w:rPr>
              <w:t>岐管垫</w:t>
            </w:r>
            <w:proofErr w:type="gramEnd"/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153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排气</w:t>
            </w:r>
            <w:proofErr w:type="gramStart"/>
            <w:r>
              <w:rPr>
                <w:rFonts w:hint="eastAsia"/>
                <w:sz w:val="28"/>
                <w:szCs w:val="36"/>
              </w:rPr>
              <w:t>岐</w:t>
            </w:r>
            <w:proofErr w:type="gramEnd"/>
            <w:r>
              <w:rPr>
                <w:rFonts w:hint="eastAsia"/>
                <w:sz w:val="28"/>
                <w:szCs w:val="36"/>
              </w:rPr>
              <w:t>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154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三元催化器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155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飞轮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156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连杆衬套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157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连杆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158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进气门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159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点火高压线支架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160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活塞销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161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活塞环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162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活塞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163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油底壳挡泥板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164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油底壳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165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油底垫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166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气门锁片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167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气门液压挺杆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168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气门油封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169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气门弹簧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170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气门导管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171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气门盖密封垫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172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前气门室盖</w:t>
            </w:r>
            <w:proofErr w:type="gramEnd"/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173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正时皮带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174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正时涨紧轮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175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机油集滤器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176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机油滤清器座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177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机油泵链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178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机油泵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179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机油散热器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180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机油尺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181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机油压力传感器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182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曲轴皮带轮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183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曲轴瓦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下端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184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曲轴瓦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上端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185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曲轴瓦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186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曲轴正时轮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187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曲轴</w:t>
            </w:r>
            <w:proofErr w:type="gramStart"/>
            <w:r>
              <w:rPr>
                <w:rFonts w:hint="eastAsia"/>
                <w:sz w:val="28"/>
                <w:szCs w:val="36"/>
              </w:rPr>
              <w:t>止推片</w:t>
            </w:r>
            <w:proofErr w:type="gramEnd"/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188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曲轴后油封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189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曲轴前油封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190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曲轴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191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排气门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192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发动机皮带涨紧缓冲器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193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发动机装饰罩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194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发动机缸盖螺栓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195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发动机缸垫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196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发动机缸体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197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发动机电脑支架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198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发动机气缸盖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199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发动机正时罩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中端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发动机正时罩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下端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发动机正时罩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下端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发动机机油盖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发动机总成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发动机下护板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化油器垫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化油器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分电器盖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凸轮轴正时轮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209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凸轮轴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210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节温器底座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冷却系统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211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节温器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212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水泵皮带轮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213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水泵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214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散热器风扇皮带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215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散热器风扇叶轮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216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散热器风圈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217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散热器进水管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218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散热器补水壶支架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219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散热器补水壶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220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散热器盖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221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散热器电子扇总成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222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散热器密封条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223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散热器出水管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224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散热器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225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变速箱支架胶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发动机变速箱支架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226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变速箱前支架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227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变速箱支架胶托架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228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变速箱支架胶托架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229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发动机支架胶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230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发动机支架胶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231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发动机支架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232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发动机支架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233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发动机前扭力支架胶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234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发动机强扭力支架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235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离合器踏板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离合器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236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离合器片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237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离合器拉线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238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离合器总泵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239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离合器压盘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240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离合器分泵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241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液压偶和器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242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换挡机构饰板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243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手动变速箱总成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244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变速箱阀体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245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变速箱电脑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246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变速箱滤芯器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247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变速箱油泵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2748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变速箱油底壳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249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变速箱油冷却器进油管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250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变速箱油冷却器出油管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251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变速箱油冷却器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252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变速箱换挡轴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253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变速箱换挡杆手柄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254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变速箱换挡杆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255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变速箱换挡拨叉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256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变速箱换挡拉线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257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变速箱大修包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258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变速箱壳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后部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259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变速箱壳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中部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260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变速箱壳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前部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261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变速器倒挡齿轮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262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变速器倒挡轴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263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变速器一轴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264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分离轴承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265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驾驶侧雨刮</w:t>
            </w:r>
            <w:proofErr w:type="gramEnd"/>
            <w:r>
              <w:rPr>
                <w:rFonts w:hint="eastAsia"/>
                <w:sz w:val="28"/>
                <w:szCs w:val="36"/>
              </w:rPr>
              <w:t>片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前挡风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266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遮阳板支架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267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遮阳板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268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遮阳板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269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副</w:t>
            </w:r>
            <w:proofErr w:type="gramStart"/>
            <w:r>
              <w:rPr>
                <w:rFonts w:hint="eastAsia"/>
                <w:sz w:val="28"/>
                <w:szCs w:val="36"/>
              </w:rPr>
              <w:t>驾驶侧雨刮</w:t>
            </w:r>
            <w:proofErr w:type="gramEnd"/>
            <w:r>
              <w:rPr>
                <w:rFonts w:hint="eastAsia"/>
                <w:sz w:val="28"/>
                <w:szCs w:val="36"/>
              </w:rPr>
              <w:t>片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270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前挡风雨水收集器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271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前风挡</w:t>
            </w:r>
            <w:proofErr w:type="gramStart"/>
            <w:r>
              <w:rPr>
                <w:rFonts w:hint="eastAsia"/>
                <w:sz w:val="28"/>
                <w:szCs w:val="36"/>
              </w:rPr>
              <w:t>雨刮臂</w:t>
            </w:r>
            <w:proofErr w:type="gramEnd"/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272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前风挡</w:t>
            </w:r>
            <w:proofErr w:type="gramStart"/>
            <w:r>
              <w:rPr>
                <w:rFonts w:hint="eastAsia"/>
                <w:sz w:val="28"/>
                <w:szCs w:val="36"/>
              </w:rPr>
              <w:t>雨刮臂</w:t>
            </w:r>
            <w:proofErr w:type="gramEnd"/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273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前风挡雨刮电机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274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前风挡雨刮清洗器泵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275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前风挡</w:t>
            </w:r>
            <w:proofErr w:type="gramStart"/>
            <w:r>
              <w:rPr>
                <w:rFonts w:hint="eastAsia"/>
                <w:sz w:val="28"/>
                <w:szCs w:val="36"/>
              </w:rPr>
              <w:t>雨刮喷水壶</w:t>
            </w:r>
            <w:proofErr w:type="gramEnd"/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276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前风挡雨刮喷水嘴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277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前风挡玻璃胶条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278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前风挡玻璃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279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内后视镜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280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后风挡玻璃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281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前保险杠骨架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前保险杠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282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前保险杠皮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283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前保险杠支架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284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前保险杠支架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285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前保险杠上支架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286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前保险杠上支架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287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发动机罩锁总成</w:t>
            </w:r>
            <w:proofErr w:type="gramEnd"/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发动机罩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288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发动机罩铰链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289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发动机罩铰链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290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发动机罩胶条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后部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291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发动机罩撑杆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292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发动机罩拉线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293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发动机罩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294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左前门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295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右前门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296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前门玻璃绒槽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前门玻璃机构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297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前门玻璃绒槽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298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前门玻璃托架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299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前门玻璃托架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300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前门比例导轨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301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前门玻璃导轨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302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前门玻璃外压条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303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前门玻璃外压条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304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前门玻璃内压条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305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前门玻璃内压条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306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前门玻璃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307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前门玻璃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308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前门三角玻璃胶条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309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前门三角玻璃胶条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310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前门三角玻璃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311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前门三角玻璃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312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倒车镜片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反光镜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313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倒车镜片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314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倒车镜总成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315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倒车镜总成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316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</w:t>
            </w:r>
            <w:proofErr w:type="gramStart"/>
            <w:r>
              <w:rPr>
                <w:rFonts w:hint="eastAsia"/>
                <w:sz w:val="28"/>
                <w:szCs w:val="36"/>
              </w:rPr>
              <w:t>门限位器</w:t>
            </w:r>
            <w:proofErr w:type="gramEnd"/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317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</w:t>
            </w:r>
            <w:proofErr w:type="gramStart"/>
            <w:r>
              <w:rPr>
                <w:rFonts w:hint="eastAsia"/>
                <w:sz w:val="28"/>
                <w:szCs w:val="36"/>
              </w:rPr>
              <w:t>门限位器</w:t>
            </w:r>
            <w:proofErr w:type="gramEnd"/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318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前门锁机构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319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前门锁机构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320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前门下铰链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321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前门下铰链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322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前门上铰链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323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前门上铰链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324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叶子</w:t>
            </w:r>
            <w:proofErr w:type="gramStart"/>
            <w:r>
              <w:rPr>
                <w:rFonts w:hint="eastAsia"/>
                <w:sz w:val="28"/>
                <w:szCs w:val="36"/>
              </w:rPr>
              <w:t>板轮眉</w:t>
            </w:r>
            <w:proofErr w:type="gramEnd"/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叶子板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325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叶子板灯</w:t>
            </w:r>
            <w:proofErr w:type="gramEnd"/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326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叶子板内衬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327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前叶子板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328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前罩板导水板盖板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前罩板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329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前罩板导水板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330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散热器框架下横梁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前围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331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散热器框架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332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散热器护板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333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前轮罩外板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前内部</w:t>
            </w:r>
            <w:proofErr w:type="gramEnd"/>
            <w:r>
              <w:rPr>
                <w:rFonts w:hint="eastAsia"/>
                <w:sz w:val="28"/>
                <w:szCs w:val="36"/>
              </w:rPr>
              <w:t>结构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334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前轮</w:t>
            </w:r>
            <w:proofErr w:type="gramStart"/>
            <w:r>
              <w:rPr>
                <w:rFonts w:hint="eastAsia"/>
                <w:sz w:val="28"/>
                <w:szCs w:val="36"/>
              </w:rPr>
              <w:t>罩加强</w:t>
            </w:r>
            <w:proofErr w:type="gramEnd"/>
            <w:r>
              <w:rPr>
                <w:rFonts w:hint="eastAsia"/>
                <w:sz w:val="28"/>
                <w:szCs w:val="36"/>
              </w:rPr>
              <w:t>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335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前纵梁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336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底大边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侧面结构件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337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后轮罩外板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338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后轮罩内板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339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后轮</w:t>
            </w:r>
            <w:proofErr w:type="gramStart"/>
            <w:r>
              <w:rPr>
                <w:rFonts w:hint="eastAsia"/>
                <w:sz w:val="28"/>
                <w:szCs w:val="36"/>
              </w:rPr>
              <w:t>眉</w:t>
            </w:r>
            <w:proofErr w:type="gramEnd"/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340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后纵梁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341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后围板三角玻璃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342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侧门槛外板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343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侧门槛加强筋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344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D</w:t>
            </w:r>
            <w:r>
              <w:rPr>
                <w:rFonts w:hint="eastAsia"/>
                <w:sz w:val="28"/>
                <w:szCs w:val="36"/>
              </w:rPr>
              <w:t>柱内板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345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C</w:t>
            </w:r>
            <w:r>
              <w:rPr>
                <w:rFonts w:hint="eastAsia"/>
                <w:sz w:val="28"/>
                <w:szCs w:val="36"/>
              </w:rPr>
              <w:t>柱内衬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346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B</w:t>
            </w:r>
            <w:r>
              <w:rPr>
                <w:rFonts w:hint="eastAsia"/>
                <w:sz w:val="28"/>
                <w:szCs w:val="36"/>
              </w:rPr>
              <w:t>柱外板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347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B</w:t>
            </w:r>
            <w:r>
              <w:rPr>
                <w:rFonts w:hint="eastAsia"/>
                <w:sz w:val="28"/>
                <w:szCs w:val="36"/>
              </w:rPr>
              <w:t>柱内衬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348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B</w:t>
            </w:r>
            <w:r>
              <w:rPr>
                <w:rFonts w:hint="eastAsia"/>
                <w:sz w:val="28"/>
                <w:szCs w:val="36"/>
              </w:rPr>
              <w:t>柱内板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349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A</w:t>
            </w:r>
            <w:r>
              <w:rPr>
                <w:rFonts w:hint="eastAsia"/>
                <w:sz w:val="28"/>
                <w:szCs w:val="36"/>
              </w:rPr>
              <w:t>柱内衬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350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A</w:t>
            </w:r>
            <w:r>
              <w:rPr>
                <w:rFonts w:hint="eastAsia"/>
                <w:sz w:val="28"/>
                <w:szCs w:val="36"/>
              </w:rPr>
              <w:t>柱上内板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351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A</w:t>
            </w:r>
            <w:r>
              <w:rPr>
                <w:rFonts w:hint="eastAsia"/>
                <w:sz w:val="28"/>
                <w:szCs w:val="36"/>
              </w:rPr>
              <w:t>柱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352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后叶子板内衬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后叶子板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353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后叶子板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354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车顶隔热层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车顶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355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车顶流水槽饰条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356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车顶横梁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后部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357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车顶横梁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中部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358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车顶横梁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前部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359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车顶框架延长板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360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车顶后扶手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370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车顶前扶手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371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车顶内护面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372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天窗玻璃密封胶条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373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天窗玻璃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374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天窗底座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375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天窗导轨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376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天窗导流板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377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车身总成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车壳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车身总</w:t>
            </w:r>
            <w:r>
              <w:rPr>
                <w:rFonts w:hint="eastAsia"/>
                <w:sz w:val="28"/>
                <w:szCs w:val="36"/>
              </w:rPr>
              <w:lastRenderedPageBreak/>
              <w:t>成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378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行李箱地毯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后围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379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行李箱侧装饰板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380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备胎罩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381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备胎槽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382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</w:t>
            </w:r>
            <w:proofErr w:type="gramStart"/>
            <w:r>
              <w:rPr>
                <w:rFonts w:hint="eastAsia"/>
                <w:sz w:val="28"/>
                <w:szCs w:val="36"/>
              </w:rPr>
              <w:t>隔壁板</w:t>
            </w:r>
            <w:proofErr w:type="gramEnd"/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383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后窗台板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384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后地板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385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后围板三角玻璃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386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后围板三角内饰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387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后围总成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388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行李箱盖锁芯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行李箱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389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行李箱</w:t>
            </w:r>
            <w:proofErr w:type="gramStart"/>
            <w:r>
              <w:rPr>
                <w:rFonts w:hint="eastAsia"/>
                <w:sz w:val="28"/>
                <w:szCs w:val="36"/>
              </w:rPr>
              <w:t>锁机构</w:t>
            </w:r>
            <w:proofErr w:type="gramEnd"/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390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行李箱铰链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391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行李箱盖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392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行李箱灯开关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393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行李箱灯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394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后保险杠骨架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Pr="008C7A46" w:rsidRDefault="008C7A46">
            <w:pPr>
              <w:rPr>
                <w:sz w:val="28"/>
                <w:szCs w:val="28"/>
              </w:rPr>
            </w:pPr>
            <w:r w:rsidRPr="008C7A46">
              <w:rPr>
                <w:rFonts w:hint="eastAsia"/>
                <w:sz w:val="28"/>
                <w:szCs w:val="28"/>
              </w:rPr>
              <w:t>后保险杠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395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后保险杠皮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396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后保险杠牌照板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397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后保险杠支架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398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后保险杠上支架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399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车内地毯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车架；地板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401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前地板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402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高音喇叭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电器；控制器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403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霍尔传感器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404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进气温度传感器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405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车顶线束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406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起动机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407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蓄电池负极线束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408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蓄电池电缆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409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蓄电池护罩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410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蓄电池托架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411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蓄电池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412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自动变速器线束总成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413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空调控制面板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414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空调控制器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415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电子报警器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416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爆震传感器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417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点烟器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418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点火线圈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419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火花塞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420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曲轴位置传感器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421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散热器水温传感器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422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收录机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423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喇叭支架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424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后门锁电机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425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后门锁电机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426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后门扬声器</w:t>
            </w: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427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发电机线束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428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发电机皮带轮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429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发电机皮带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430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发电机支架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431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发电机电脑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432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前门闭锁电机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433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前门线束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434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前门玻璃升降器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435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前门扬声器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436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分缸线</w:t>
            </w:r>
            <w:proofErr w:type="gramEnd"/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437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分电器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438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保险总成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439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低音喇叭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440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ABS</w:t>
            </w:r>
            <w:r>
              <w:rPr>
                <w:rFonts w:hint="eastAsia"/>
                <w:sz w:val="28"/>
                <w:szCs w:val="36"/>
              </w:rPr>
              <w:t>后轮传感器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441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ABS</w:t>
            </w:r>
            <w:r>
              <w:rPr>
                <w:rFonts w:hint="eastAsia"/>
                <w:sz w:val="28"/>
                <w:szCs w:val="36"/>
              </w:rPr>
              <w:t>线束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442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ABS</w:t>
            </w:r>
            <w:r>
              <w:rPr>
                <w:rFonts w:hint="eastAsia"/>
                <w:sz w:val="28"/>
                <w:szCs w:val="36"/>
              </w:rPr>
              <w:t>前轮传感器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443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大灯总成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前照灯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444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大灯总成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445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大灯灯泡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446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前雾灯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447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前雾灯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448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前转向灯总成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449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前转向灯罩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450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转速表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仪表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451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组合仪表总成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452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电子时钟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453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驾驶员安全气囊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安全气囊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454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气囊电脑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455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气囊卷簧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456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天线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无线电系统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457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天线底座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458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天线导线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459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尾灯内饰板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后灯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460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外尾灯灯罩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461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外尾灯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462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高位刹车灯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463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后牌照灯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464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内尾灯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lastRenderedPageBreak/>
              <w:t>465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前门扬声器罩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内装饰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466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前门内饰板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467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前门内拉手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468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前门饰板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469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前门框密封条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470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前门外拉手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左右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471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前排正驾驶总成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座椅</w:t>
            </w: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472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前排正驾驶安全带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473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前排正驾驶安全带扣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474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驾驶员调整手柄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475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前排副</w:t>
            </w:r>
            <w:proofErr w:type="gramEnd"/>
            <w:r>
              <w:rPr>
                <w:rFonts w:hint="eastAsia"/>
                <w:sz w:val="28"/>
                <w:szCs w:val="36"/>
              </w:rPr>
              <w:t>驾驶总成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476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前排副</w:t>
            </w:r>
            <w:proofErr w:type="gramEnd"/>
            <w:r>
              <w:rPr>
                <w:rFonts w:hint="eastAsia"/>
                <w:sz w:val="28"/>
                <w:szCs w:val="36"/>
              </w:rPr>
              <w:t>驾驶安全带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478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前排副</w:t>
            </w:r>
            <w:proofErr w:type="gramEnd"/>
            <w:r>
              <w:rPr>
                <w:rFonts w:hint="eastAsia"/>
                <w:sz w:val="28"/>
                <w:szCs w:val="36"/>
              </w:rPr>
              <w:t>驾驶安全带扣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  <w:tr w:rsidR="008C7A46" w:rsidTr="008C7A46">
        <w:trPr>
          <w:trHeight w:val="90"/>
        </w:trPr>
        <w:tc>
          <w:tcPr>
            <w:tcW w:w="675" w:type="dxa"/>
          </w:tcPr>
          <w:p w:rsidR="008C7A46" w:rsidRDefault="008C7A46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479</w:t>
            </w:r>
          </w:p>
        </w:tc>
        <w:tc>
          <w:tcPr>
            <w:tcW w:w="2835" w:type="dxa"/>
          </w:tcPr>
          <w:p w:rsidR="008C7A46" w:rsidRDefault="008C7A46">
            <w:pPr>
              <w:rPr>
                <w:sz w:val="28"/>
                <w:szCs w:val="36"/>
              </w:rPr>
            </w:pPr>
            <w:proofErr w:type="gramStart"/>
            <w:r>
              <w:rPr>
                <w:rFonts w:hint="eastAsia"/>
                <w:sz w:val="28"/>
                <w:szCs w:val="36"/>
              </w:rPr>
              <w:t>前排副</w:t>
            </w:r>
            <w:proofErr w:type="gramEnd"/>
            <w:r>
              <w:rPr>
                <w:rFonts w:hint="eastAsia"/>
                <w:sz w:val="28"/>
                <w:szCs w:val="36"/>
              </w:rPr>
              <w:t>驾驶调整手柄</w:t>
            </w: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1134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2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850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993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8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  <w:tc>
          <w:tcPr>
            <w:tcW w:w="709" w:type="dxa"/>
          </w:tcPr>
          <w:p w:rsidR="008C7A46" w:rsidRDefault="008C7A46">
            <w:pPr>
              <w:rPr>
                <w:sz w:val="28"/>
                <w:szCs w:val="36"/>
              </w:rPr>
            </w:pPr>
          </w:p>
        </w:tc>
      </w:tr>
    </w:tbl>
    <w:p w:rsidR="007747E4" w:rsidRDefault="007747E4">
      <w:pPr>
        <w:rPr>
          <w:sz w:val="28"/>
          <w:szCs w:val="36"/>
        </w:rPr>
      </w:pPr>
      <w:bookmarkStart w:id="0" w:name="_GoBack"/>
      <w:bookmarkEnd w:id="0"/>
    </w:p>
    <w:sectPr w:rsidR="007747E4" w:rsidSect="007747E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9C" w:rsidRDefault="00D45F9C" w:rsidP="009E0062">
      <w:r>
        <w:separator/>
      </w:r>
    </w:p>
  </w:endnote>
  <w:endnote w:type="continuationSeparator" w:id="0">
    <w:p w:rsidR="00D45F9C" w:rsidRDefault="00D45F9C" w:rsidP="009E0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9C" w:rsidRDefault="00D45F9C" w:rsidP="009E0062">
      <w:r>
        <w:separator/>
      </w:r>
    </w:p>
  </w:footnote>
  <w:footnote w:type="continuationSeparator" w:id="0">
    <w:p w:rsidR="00D45F9C" w:rsidRDefault="00D45F9C" w:rsidP="009E0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965C61"/>
    <w:rsid w:val="0077249F"/>
    <w:rsid w:val="007747E4"/>
    <w:rsid w:val="008C7A46"/>
    <w:rsid w:val="009E0062"/>
    <w:rsid w:val="00D45F9C"/>
    <w:rsid w:val="2296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7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7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E0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0062"/>
    <w:rPr>
      <w:kern w:val="2"/>
      <w:sz w:val="18"/>
      <w:szCs w:val="18"/>
    </w:rPr>
  </w:style>
  <w:style w:type="paragraph" w:styleId="a5">
    <w:name w:val="footer"/>
    <w:basedOn w:val="a"/>
    <w:link w:val="Char0"/>
    <w:rsid w:val="009E0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E00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1451</Words>
  <Characters>8273</Characters>
  <Application>Microsoft Office Word</Application>
  <DocSecurity>0</DocSecurity>
  <Lines>68</Lines>
  <Paragraphs>19</Paragraphs>
  <ScaleCrop>false</ScaleCrop>
  <Company>微软中国</Company>
  <LinksUpToDate>false</LinksUpToDate>
  <CharactersWithSpaces>9705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倪伟炜1</cp:lastModifiedBy>
  <cp:revision>4</cp:revision>
  <dcterms:created xsi:type="dcterms:W3CDTF">2018-01-11T02:31:00Z</dcterms:created>
  <dcterms:modified xsi:type="dcterms:W3CDTF">2018-01-30T07:48:00Z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